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1F1D" w14:textId="77777777" w:rsidR="00645CDB" w:rsidRPr="00645CDB" w:rsidRDefault="00645CDB" w:rsidP="00645C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45CDB">
        <w:rPr>
          <w:rFonts w:ascii="Times New Roman" w:eastAsia="Times New Roman" w:hAnsi="Times New Roman" w:cs="Times New Roman"/>
          <w:b/>
          <w:bCs/>
          <w:sz w:val="36"/>
          <w:szCs w:val="36"/>
        </w:rPr>
        <w:t>2021</w:t>
      </w:r>
    </w:p>
    <w:p w14:paraId="38F38855" w14:textId="77777777" w:rsidR="00645CDB" w:rsidRPr="00645CDB" w:rsidRDefault="00645CDB" w:rsidP="0064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sz w:val="24"/>
          <w:szCs w:val="24"/>
        </w:rPr>
        <w:pict w14:anchorId="319EBA36">
          <v:rect id="_x0000_i1025" style="width:0;height:1.5pt" o:hralign="center" o:hrstd="t" o:hr="t" fillcolor="#a0a0a0" stroked="f"/>
        </w:pict>
      </w:r>
    </w:p>
    <w:p w14:paraId="71C1F4D3" w14:textId="77777777" w:rsidR="00645CDB" w:rsidRPr="00645CDB" w:rsidRDefault="00645CDB" w:rsidP="00645C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January 5, </w:t>
      </w:r>
      <w:proofErr w:type="gramStart"/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2021  Noon</w:t>
      </w:r>
      <w:proofErr w:type="gramEnd"/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- 1:30</w:t>
      </w:r>
    </w:p>
    <w:p w14:paraId="38DA3B96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Location:  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Virtual Meeting (Meeting information will be provided for those who RSVP)</w:t>
      </w:r>
    </w:p>
    <w:p w14:paraId="272CC9ED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Topic: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  Your Financial Resiliency plan...are you really prepared for 2021 and beyond</w:t>
      </w:r>
      <w:r w:rsidRPr="00645CDB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</w:p>
    <w:p w14:paraId="7C4B5A2B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Presenter: 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 Michael T. Boettcher, First Vice President, Senior Portfolio Manager, Financial Planning Specialist, Financial Advisor, NMLS #1252964</w:t>
      </w:r>
    </w:p>
    <w:p w14:paraId="71CF11FD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Sponsor:  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Morgan Stanley</w:t>
      </w:r>
    </w:p>
    <w:p w14:paraId="2FF2062E" w14:textId="77777777" w:rsidR="00645CDB" w:rsidRPr="00645CDB" w:rsidRDefault="00645CDB" w:rsidP="0064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sz w:val="24"/>
          <w:szCs w:val="24"/>
        </w:rPr>
        <w:pict w14:anchorId="315A64BD">
          <v:rect id="_x0000_i1026" style="width:0;height:1.5pt" o:hralign="center" o:hrstd="t" o:hr="t" fillcolor="#a0a0a0" stroked="f"/>
        </w:pict>
      </w:r>
    </w:p>
    <w:p w14:paraId="72E3E282" w14:textId="77777777" w:rsidR="00645CDB" w:rsidRPr="00645CDB" w:rsidRDefault="00645CDB" w:rsidP="00645C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February 2, </w:t>
      </w:r>
      <w:proofErr w:type="gramStart"/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2021  Noon</w:t>
      </w:r>
      <w:proofErr w:type="gramEnd"/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- 1:30</w:t>
      </w:r>
    </w:p>
    <w:p w14:paraId="2B75803A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Location: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  Virtual Meeting (Meeting information will be provided for those who RSVP)</w:t>
      </w:r>
    </w:p>
    <w:p w14:paraId="55C4F33B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Topic: 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 Cyber Threat Landscape - A Law Enforcement and U.S. Intelligence Community Perspective</w:t>
      </w:r>
    </w:p>
    <w:p w14:paraId="7FB4072E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Presenter: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 Brett Leatherman, Supervisory Special Agent, Federal Bureau of Investigation, Dallas Division, National Security Cyber Squad</w:t>
      </w:r>
    </w:p>
    <w:p w14:paraId="38846D5E" w14:textId="77777777" w:rsidR="00645CDB" w:rsidRPr="00645CDB" w:rsidRDefault="00645CDB" w:rsidP="0064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sz w:val="24"/>
          <w:szCs w:val="24"/>
        </w:rPr>
        <w:pict w14:anchorId="73D76632">
          <v:rect id="_x0000_i1027" style="width:0;height:1.5pt" o:hralign="center" o:hrstd="t" o:hr="t" fillcolor="#a0a0a0" stroked="f"/>
        </w:pict>
      </w:r>
    </w:p>
    <w:p w14:paraId="4B647A27" w14:textId="77777777" w:rsidR="00645CDB" w:rsidRPr="00645CDB" w:rsidRDefault="00645CDB" w:rsidP="00645C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March 2, </w:t>
      </w:r>
      <w:proofErr w:type="gramStart"/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2021  Noon</w:t>
      </w:r>
      <w:proofErr w:type="gramEnd"/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- 1:30</w:t>
      </w:r>
    </w:p>
    <w:p w14:paraId="68AEFD30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Location: 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 xml:space="preserve"> Virtual Meeting (Meeting information will be provided for those who RSVP)</w:t>
      </w:r>
    </w:p>
    <w:p w14:paraId="1C33FE2B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Topic:  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Critical Incident and Crisis Management</w:t>
      </w:r>
    </w:p>
    <w:p w14:paraId="11AA8866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Presenter:  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 xml:space="preserve"> Mike Costanzi, CFE, Corporate Security Manager, </w:t>
      </w:r>
      <w:proofErr w:type="spellStart"/>
      <w:r w:rsidRPr="00645CDB">
        <w:rPr>
          <w:rFonts w:ascii="Times New Roman" w:eastAsia="Times New Roman" w:hAnsi="Times New Roman" w:cs="Times New Roman"/>
          <w:sz w:val="24"/>
          <w:szCs w:val="24"/>
        </w:rPr>
        <w:t>HilltopHoldings</w:t>
      </w:r>
      <w:proofErr w:type="spellEnd"/>
      <w:r w:rsidRPr="00645CDB">
        <w:rPr>
          <w:rFonts w:ascii="Times New Roman" w:eastAsia="Times New Roman" w:hAnsi="Times New Roman" w:cs="Times New Roman"/>
          <w:sz w:val="24"/>
          <w:szCs w:val="24"/>
        </w:rPr>
        <w:t>; former FBI Assistant Special Agent in Charge of the Dallas Field Office</w:t>
      </w:r>
    </w:p>
    <w:p w14:paraId="563F5D30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Sponsor: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  Hilltop Holdings</w:t>
      </w:r>
    </w:p>
    <w:p w14:paraId="57E6D3C0" w14:textId="77777777" w:rsidR="00645CDB" w:rsidRPr="00645CDB" w:rsidRDefault="00645CDB" w:rsidP="0064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sz w:val="24"/>
          <w:szCs w:val="24"/>
        </w:rPr>
        <w:pict w14:anchorId="29788D91">
          <v:rect id="_x0000_i1028" style="width:0;height:1.5pt" o:hralign="center" o:hrstd="t" o:hr="t" fillcolor="#a0a0a0" stroked="f"/>
        </w:pict>
      </w:r>
    </w:p>
    <w:p w14:paraId="4D565A5F" w14:textId="77777777" w:rsidR="00645CDB" w:rsidRPr="00645CDB" w:rsidRDefault="00645CDB" w:rsidP="00645C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April 6, </w:t>
      </w:r>
      <w:proofErr w:type="gramStart"/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2021  Noon</w:t>
      </w:r>
      <w:proofErr w:type="gramEnd"/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- 1:30</w:t>
      </w:r>
    </w:p>
    <w:p w14:paraId="04D5BE64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Location: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 Virtual Meeting (Meeting information will be provided for those who RSVP)</w:t>
      </w:r>
    </w:p>
    <w:p w14:paraId="16F5A792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Topic:  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Is your BIA effective or are you using it ineffectively?  How 2020 Changed My View on “Traditional” Business Continuity</w:t>
      </w:r>
    </w:p>
    <w:p w14:paraId="692A4A14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Presenter:  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Shane Mathew, MPH, CBCP, Vice President, Professional Services at Virtual Corporation and Host of The Failover Plan Podcast</w:t>
      </w:r>
    </w:p>
    <w:p w14:paraId="1668CA65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Sponsor:  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Virtual Corporation</w:t>
      </w:r>
    </w:p>
    <w:p w14:paraId="4D293219" w14:textId="77777777" w:rsidR="00645CDB" w:rsidRPr="00645CDB" w:rsidRDefault="00645CDB" w:rsidP="0064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sz w:val="24"/>
          <w:szCs w:val="24"/>
        </w:rPr>
        <w:pict w14:anchorId="10DBC1D4">
          <v:rect id="_x0000_i1029" style="width:0;height:1.5pt" o:hralign="center" o:hrstd="t" o:hr="t" fillcolor="#a0a0a0" stroked="f"/>
        </w:pict>
      </w:r>
    </w:p>
    <w:p w14:paraId="4073C5C5" w14:textId="77777777" w:rsidR="00645CDB" w:rsidRPr="00645CDB" w:rsidRDefault="00645CDB" w:rsidP="00645C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May 4, </w:t>
      </w:r>
      <w:proofErr w:type="gramStart"/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2021  Noon</w:t>
      </w:r>
      <w:proofErr w:type="gramEnd"/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- 1:30</w:t>
      </w:r>
    </w:p>
    <w:p w14:paraId="3476E47E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Location: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 Virtual Event (Meeting information will be provided for those who RSVP)</w:t>
      </w:r>
    </w:p>
    <w:p w14:paraId="50288C04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Topic: 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The Netflix Resilience Approach</w:t>
      </w:r>
    </w:p>
    <w:p w14:paraId="3E9051EA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Presenter:  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Scott Baldwin, CBCP, MBCI, Head of Enterprise Resilience at Netflix and current ACP National Board Member - Innovations Committee Co-Chair</w:t>
      </w:r>
    </w:p>
    <w:p w14:paraId="41A35D64" w14:textId="77777777" w:rsidR="00645CDB" w:rsidRPr="00645CDB" w:rsidRDefault="00645CDB" w:rsidP="0064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sz w:val="24"/>
          <w:szCs w:val="24"/>
        </w:rPr>
        <w:pict w14:anchorId="59A7A6CC">
          <v:rect id="_x0000_i1030" style="width:0;height:1.5pt" o:hralign="center" o:hrstd="t" o:hr="t" fillcolor="#a0a0a0" stroked="f"/>
        </w:pict>
      </w:r>
    </w:p>
    <w:p w14:paraId="3342A7EF" w14:textId="77777777" w:rsidR="00645CDB" w:rsidRPr="00645CDB" w:rsidRDefault="00645CDB" w:rsidP="00645C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June 1, </w:t>
      </w:r>
      <w:proofErr w:type="gramStart"/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2021  Noon</w:t>
      </w:r>
      <w:proofErr w:type="gramEnd"/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- 1:30</w:t>
      </w:r>
    </w:p>
    <w:p w14:paraId="1F31572A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Location: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 Virtual Event (Meeting information will be provided for those who RSVP)</w:t>
      </w:r>
    </w:p>
    <w:p w14:paraId="42E9A9D8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Topic: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 Can Community Resilience to Disaster be Taught</w:t>
      </w:r>
    </w:p>
    <w:p w14:paraId="1925972B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Presenter: 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 Dr. Bernard A. Jones, MBCI, CBCP, and Assistant Professor at St. John’s University in New York within the Division of Criminal Justice, Legal Studies, and Homeland Security</w:t>
      </w:r>
    </w:p>
    <w:p w14:paraId="5224FBFA" w14:textId="77777777" w:rsidR="00645CDB" w:rsidRPr="00645CDB" w:rsidRDefault="00645CDB" w:rsidP="0064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sz w:val="24"/>
          <w:szCs w:val="24"/>
        </w:rPr>
        <w:pict w14:anchorId="0FB6D693">
          <v:rect id="_x0000_i1031" style="width:0;height:1.5pt" o:hralign="center" o:hrstd="t" o:hr="t" fillcolor="#a0a0a0" stroked="f"/>
        </w:pict>
      </w:r>
    </w:p>
    <w:p w14:paraId="6FE377DD" w14:textId="77777777" w:rsidR="00645CDB" w:rsidRPr="00645CDB" w:rsidRDefault="00645CDB" w:rsidP="00645C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July 13, </w:t>
      </w:r>
      <w:proofErr w:type="gramStart"/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2021  Noon</w:t>
      </w:r>
      <w:proofErr w:type="gramEnd"/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- 1:30 (Note special meeting date, due to the holiday)</w:t>
      </w:r>
    </w:p>
    <w:p w14:paraId="047A5585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Location: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  Virtual Event (Meeting information will be provided for those who RSVP)</w:t>
      </w:r>
    </w:p>
    <w:p w14:paraId="642F8916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Topic: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 2021 Hurricane Season, Preparation, and Best Practices</w:t>
      </w:r>
    </w:p>
    <w:p w14:paraId="0EAAEC8F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Presenter: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  Christine Hanson and Arianne Thomas with the FEMA Region 6 Response Division</w:t>
      </w:r>
    </w:p>
    <w:p w14:paraId="4E41DC13" w14:textId="77777777" w:rsidR="00645CDB" w:rsidRPr="00645CDB" w:rsidRDefault="00645CDB" w:rsidP="0064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sz w:val="24"/>
          <w:szCs w:val="24"/>
        </w:rPr>
        <w:pict w14:anchorId="74527F8B">
          <v:rect id="_x0000_i1032" style="width:0;height:1.5pt" o:hralign="center" o:hrstd="t" o:hr="t" fillcolor="#a0a0a0" stroked="f"/>
        </w:pict>
      </w:r>
    </w:p>
    <w:p w14:paraId="4FA4B299" w14:textId="77777777" w:rsidR="00645CDB" w:rsidRPr="00645CDB" w:rsidRDefault="00645CDB" w:rsidP="00645C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August 3, </w:t>
      </w:r>
      <w:proofErr w:type="gramStart"/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2021  11</w:t>
      </w:r>
      <w:proofErr w:type="gramEnd"/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:00AM - 2:00 *** FIRST IN-PERSON MEETING OF 2021 *** (Note earlier start time)</w:t>
      </w:r>
    </w:p>
    <w:p w14:paraId="7C646E6C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Location: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 xml:space="preserve"> Frontiers of Flight Museum (Dallas Love Field) </w:t>
      </w:r>
      <w:hyperlink r:id="rId4" w:tgtFrame="_blank" w:history="1">
        <w:r w:rsidRPr="00645C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Event Flyer</w:t>
        </w:r>
      </w:hyperlink>
      <w:hyperlink r:id="rId5" w:tgtFrame="_blank" w:history="1">
        <w:r w:rsidRPr="00645C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645CDB">
        <w:rPr>
          <w:rFonts w:ascii="Times New Roman" w:eastAsia="Times New Roman" w:hAnsi="Times New Roman" w:cs="Times New Roman"/>
          <w:sz w:val="24"/>
          <w:szCs w:val="24"/>
        </w:rPr>
        <w:t>(pun intended)</w:t>
      </w:r>
    </w:p>
    <w:p w14:paraId="33ED1315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Address: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 xml:space="preserve">   6911 Lemmon Ave, Dallas, TX 75209  </w:t>
      </w:r>
      <w:hyperlink r:id="rId6" w:tgtFrame="_blank" w:history="1">
        <w:r w:rsidRPr="00645C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Map</w:t>
        </w:r>
      </w:hyperlink>
    </w:p>
    <w:p w14:paraId="2901CB32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sz w:val="24"/>
          <w:szCs w:val="24"/>
        </w:rPr>
        <w:t>Also available as a Virtual Event (Meeting information will be provided for those who RSVP)</w:t>
      </w:r>
    </w:p>
    <w:p w14:paraId="44DD0A57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Topic: 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 Meeting and museum tour</w:t>
      </w:r>
    </w:p>
    <w:p w14:paraId="6EE288E3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Presenter:  </w:t>
      </w:r>
      <w:proofErr w:type="spellStart"/>
      <w:r w:rsidRPr="00645CDB">
        <w:rPr>
          <w:rFonts w:ascii="Times New Roman" w:eastAsia="Times New Roman" w:hAnsi="Times New Roman" w:cs="Times New Roman"/>
          <w:sz w:val="24"/>
          <w:szCs w:val="24"/>
        </w:rPr>
        <w:t>Benj</w:t>
      </w:r>
      <w:proofErr w:type="spellEnd"/>
      <w:r w:rsidRPr="00645CDB">
        <w:rPr>
          <w:rFonts w:ascii="Times New Roman" w:eastAsia="Times New Roman" w:hAnsi="Times New Roman" w:cs="Times New Roman"/>
          <w:sz w:val="24"/>
          <w:szCs w:val="24"/>
        </w:rPr>
        <w:t xml:space="preserve"> C. </w:t>
      </w:r>
      <w:proofErr w:type="spellStart"/>
      <w:r w:rsidRPr="00645CDB">
        <w:rPr>
          <w:rFonts w:ascii="Times New Roman" w:eastAsia="Times New Roman" w:hAnsi="Times New Roman" w:cs="Times New Roman"/>
          <w:sz w:val="24"/>
          <w:szCs w:val="24"/>
        </w:rPr>
        <w:t>Korson</w:t>
      </w:r>
      <w:proofErr w:type="spellEnd"/>
      <w:r w:rsidRPr="00645CDB">
        <w:rPr>
          <w:rFonts w:ascii="Times New Roman" w:eastAsia="Times New Roman" w:hAnsi="Times New Roman" w:cs="Times New Roman"/>
          <w:sz w:val="24"/>
          <w:szCs w:val="24"/>
        </w:rPr>
        <w:t>, CEM, CO-CEM, FPEM - Senior Emergency Management Coordinator and Acting Manager of the Airport Operations Center</w:t>
      </w:r>
    </w:p>
    <w:p w14:paraId="03AA7224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sz w:val="24"/>
          <w:szCs w:val="24"/>
        </w:rPr>
        <w:t>Department of Aviation, City of Dallas</w:t>
      </w:r>
    </w:p>
    <w:p w14:paraId="3CE9845A" w14:textId="77777777" w:rsidR="00645CDB" w:rsidRPr="00645CDB" w:rsidRDefault="00645CDB" w:rsidP="0064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sz w:val="24"/>
          <w:szCs w:val="24"/>
        </w:rPr>
        <w:pict w14:anchorId="1BF3F5E7">
          <v:rect id="_x0000_i1033" style="width:0;height:1.5pt" o:hralign="center" o:hrstd="t" o:hr="t" fillcolor="#a0a0a0" stroked="f"/>
        </w:pict>
      </w:r>
    </w:p>
    <w:p w14:paraId="65875027" w14:textId="77777777" w:rsidR="00645CDB" w:rsidRPr="00645CDB" w:rsidRDefault="00645CDB" w:rsidP="00645C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August 18, </w:t>
      </w:r>
      <w:proofErr w:type="gramStart"/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2021  8</w:t>
      </w:r>
      <w:proofErr w:type="gramEnd"/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:30AM - 10:30AM *** ACPNT Public/Private Summit Event ***</w:t>
      </w:r>
    </w:p>
    <w:p w14:paraId="131AD1BF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Location: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5CDB">
        <w:rPr>
          <w:rFonts w:ascii="Times New Roman" w:eastAsia="Times New Roman" w:hAnsi="Times New Roman" w:cs="Times New Roman"/>
          <w:sz w:val="24"/>
          <w:szCs w:val="24"/>
        </w:rPr>
        <w:t>Eventi</w:t>
      </w:r>
      <w:proofErr w:type="spellEnd"/>
      <w:r w:rsidRPr="00645CDB">
        <w:rPr>
          <w:rFonts w:ascii="Times New Roman" w:eastAsia="Times New Roman" w:hAnsi="Times New Roman" w:cs="Times New Roman"/>
          <w:sz w:val="24"/>
          <w:szCs w:val="24"/>
        </w:rPr>
        <w:t xml:space="preserve"> Event Center </w:t>
      </w:r>
    </w:p>
    <w:p w14:paraId="06ED3D3E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Address: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  7511 Main St – 3</w:t>
      </w:r>
      <w:r w:rsidRPr="00645C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 Floor, Frisco Texas</w:t>
      </w:r>
    </w:p>
    <w:p w14:paraId="5653377B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Topic: 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 xml:space="preserve"> Protecting Your Business - ACP North Texas Public/Private Summit (Focused on Small &amp; Medium-sized businesses)</w:t>
      </w:r>
    </w:p>
    <w:p w14:paraId="51846038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Presenter:  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Chet Bojarski (ACP - North Texas Chapter President); Brett Leatherman (FBI) and Bryan Gray (CISA - Cybersecurity and Infrastructure Security Agency)</w:t>
      </w:r>
    </w:p>
    <w:p w14:paraId="5E6C2BD1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Sponsors:  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ACP-North Texas Chapter &amp; The Frisco Chamber of Commerce</w:t>
      </w:r>
    </w:p>
    <w:p w14:paraId="76D9EB35" w14:textId="77777777" w:rsidR="00645CDB" w:rsidRPr="00645CDB" w:rsidRDefault="00645CDB" w:rsidP="0064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sz w:val="24"/>
          <w:szCs w:val="24"/>
        </w:rPr>
        <w:pict w14:anchorId="792D62E0">
          <v:rect id="_x0000_i1034" style="width:0;height:1.5pt" o:hralign="center" o:hrstd="t" o:hr="t" fillcolor="#a0a0a0" stroked="f"/>
        </w:pict>
      </w:r>
    </w:p>
    <w:p w14:paraId="21213AE1" w14:textId="77777777" w:rsidR="00645CDB" w:rsidRPr="00645CDB" w:rsidRDefault="00645CDB" w:rsidP="00645C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September </w:t>
      </w: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14</w:t>
      </w: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2021  Noon</w:t>
      </w:r>
      <w:proofErr w:type="gramEnd"/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- 1:30 (Note special meeting date, due to the holiday)</w:t>
      </w:r>
    </w:p>
    <w:p w14:paraId="12DC8F80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Location: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  Virtual Zoom Meeting (Meeting information will be provided for those who RSVP)</w:t>
      </w:r>
    </w:p>
    <w:p w14:paraId="3279D919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Topic:  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Panel Discussion:  Bringing Resiliency and Continuity from the University to the Workplace</w:t>
      </w:r>
    </w:p>
    <w:p w14:paraId="078A6562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Panel:  Justin Stewart 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– UNT Continuity of Operations Program Manager, Emergency Management &amp; Safety Services |</w:t>
      </w: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 Ron Timmons 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– Senior Lecturer and Internship Coordinator in the Emergency Administration and Planning program, Emergency Management and Disaster Science, UNT College of Health and Public Service</w:t>
      </w: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| Joel Navarro – 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 xml:space="preserve">Manager Global Business Continuity, Mary Kay Inc. and ACP NTX Chapter Membership Director | </w:t>
      </w: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Dianne Stephens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 xml:space="preserve"> - Senior Manager - Business Resilience, Globe Life | &amp; More</w:t>
      </w:r>
    </w:p>
    <w:p w14:paraId="63601726" w14:textId="77777777" w:rsidR="00645CDB" w:rsidRPr="00645CDB" w:rsidRDefault="00645CDB" w:rsidP="0064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sz w:val="24"/>
          <w:szCs w:val="24"/>
        </w:rPr>
        <w:pict w14:anchorId="5D3721E9">
          <v:rect id="_x0000_i1035" style="width:0;height:1.5pt" o:hralign="center" o:hrstd="t" o:hr="t" fillcolor="#a0a0a0" stroked="f"/>
        </w:pict>
      </w:r>
    </w:p>
    <w:p w14:paraId="7864EFA2" w14:textId="77777777" w:rsidR="00645CDB" w:rsidRPr="00645CDB" w:rsidRDefault="00645CDB" w:rsidP="00645C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October 5, </w:t>
      </w:r>
      <w:proofErr w:type="gramStart"/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2021  Noon</w:t>
      </w:r>
      <w:proofErr w:type="gramEnd"/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- 1:30</w:t>
      </w:r>
    </w:p>
    <w:p w14:paraId="534A0A18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Location: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 Virtual Zoom Meeting (Meeting information will be provided for those who RSVP)</w:t>
      </w:r>
    </w:p>
    <w:p w14:paraId="5A721874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Topic:  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Business Continuity Management Overview of One Toyota</w:t>
      </w:r>
    </w:p>
    <w:p w14:paraId="6620FCE5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Presenter:  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Mark Doi, CBCP, National Manager BC Management Toyota Financial Services and the Business Continuity Management Teams of One Toyota </w:t>
      </w:r>
    </w:p>
    <w:p w14:paraId="1A92C678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Sponsor: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  Toyota Motors North America and Toyota Financial Services</w:t>
      </w:r>
    </w:p>
    <w:p w14:paraId="0BD4A4F1" w14:textId="77777777" w:rsidR="00645CDB" w:rsidRPr="00645CDB" w:rsidRDefault="00645CDB" w:rsidP="0064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sz w:val="24"/>
          <w:szCs w:val="24"/>
        </w:rPr>
        <w:pict w14:anchorId="271CCF46">
          <v:rect id="_x0000_i1036" style="width:0;height:1.5pt" o:hralign="center" o:hrstd="t" o:hr="t" fillcolor="#a0a0a0" stroked="f"/>
        </w:pict>
      </w:r>
    </w:p>
    <w:p w14:paraId="77C85FA1" w14:textId="77777777" w:rsidR="00645CDB" w:rsidRPr="00645CDB" w:rsidRDefault="00645CDB" w:rsidP="00645C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November 2, </w:t>
      </w:r>
      <w:proofErr w:type="gramStart"/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2021  Noon</w:t>
      </w:r>
      <w:proofErr w:type="gramEnd"/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- 1:30</w:t>
      </w:r>
    </w:p>
    <w:p w14:paraId="5D099886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Location: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 Virtual Event (Meeting information will be provided for those who RSVP)</w:t>
      </w:r>
    </w:p>
    <w:p w14:paraId="542D4264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Topic:  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Transitioning Your Career from Corporate to Consulting</w:t>
      </w:r>
    </w:p>
    <w:p w14:paraId="6758DDE0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Presenter: 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Steve Waken – Waken Resources - Technology &amp; Risk Management Solutions</w:t>
      </w:r>
    </w:p>
    <w:p w14:paraId="5744DBA0" w14:textId="77777777" w:rsidR="00645CDB" w:rsidRPr="00645CDB" w:rsidRDefault="00645CDB" w:rsidP="0064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sz w:val="24"/>
          <w:szCs w:val="24"/>
        </w:rPr>
        <w:pict w14:anchorId="17486BED">
          <v:rect id="_x0000_i1037" style="width:0;height:1.5pt" o:hralign="center" o:hrstd="t" o:hr="t" fillcolor="#a0a0a0" stroked="f"/>
        </w:pict>
      </w:r>
    </w:p>
    <w:p w14:paraId="07AA6FA1" w14:textId="77777777" w:rsidR="00645CDB" w:rsidRPr="00645CDB" w:rsidRDefault="00645CDB" w:rsidP="00645C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December 7, </w:t>
      </w:r>
      <w:proofErr w:type="gramStart"/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2021  (</w:t>
      </w:r>
      <w:proofErr w:type="gramEnd"/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North Texas Chapter ACP members-only event, RSVP required)</w:t>
      </w:r>
    </w:p>
    <w:p w14:paraId="3089398C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Special Time: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  11:00AM - 1:00PM</w:t>
      </w:r>
    </w:p>
    <w:p w14:paraId="1B718355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Location: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 xml:space="preserve"> Maggiano's Little </w:t>
      </w:r>
      <w:proofErr w:type="gramStart"/>
      <w:r w:rsidRPr="00645CDB">
        <w:rPr>
          <w:rFonts w:ascii="Times New Roman" w:eastAsia="Times New Roman" w:hAnsi="Times New Roman" w:cs="Times New Roman"/>
          <w:sz w:val="24"/>
          <w:szCs w:val="24"/>
        </w:rPr>
        <w:t>Italy  -</w:t>
      </w:r>
      <w:proofErr w:type="gramEnd"/>
      <w:r w:rsidRPr="00645CDB">
        <w:rPr>
          <w:rFonts w:ascii="Times New Roman" w:eastAsia="Times New Roman" w:hAnsi="Times New Roman" w:cs="Times New Roman"/>
          <w:sz w:val="24"/>
          <w:szCs w:val="24"/>
        </w:rPr>
        <w:t xml:space="preserve"> Willow Bend</w:t>
      </w:r>
    </w:p>
    <w:p w14:paraId="6CC814B1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Address:  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6001 W Park Blvd, Plano, TX 75093</w:t>
      </w:r>
    </w:p>
    <w:p w14:paraId="52CEA8B6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Topic: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  Holiday Luncheon &amp; Year-End Event  </w:t>
      </w:r>
    </w:p>
    <w:p w14:paraId="5D2B22DC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Presenters:  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North Texas ACP Chapter Board</w:t>
      </w:r>
    </w:p>
    <w:p w14:paraId="5AE53C78" w14:textId="77777777" w:rsidR="00645CDB" w:rsidRPr="00645CDB" w:rsidRDefault="00645CDB" w:rsidP="0064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DB">
        <w:rPr>
          <w:rFonts w:ascii="Times New Roman" w:eastAsia="Times New Roman" w:hAnsi="Times New Roman" w:cs="Times New Roman"/>
          <w:b/>
          <w:bCs/>
          <w:sz w:val="24"/>
          <w:szCs w:val="24"/>
        </w:rPr>
        <w:t>Sponsor:</w:t>
      </w:r>
      <w:r w:rsidRPr="00645CDB">
        <w:rPr>
          <w:rFonts w:ascii="Times New Roman" w:eastAsia="Times New Roman" w:hAnsi="Times New Roman" w:cs="Times New Roman"/>
          <w:sz w:val="24"/>
          <w:szCs w:val="24"/>
        </w:rPr>
        <w:t>  North Texas ACP Chapter</w:t>
      </w:r>
    </w:p>
    <w:p w14:paraId="2E246A8C" w14:textId="77777777" w:rsidR="008B4609" w:rsidRDefault="008B4609"/>
    <w:sectPr w:rsidR="008B4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DB"/>
    <w:rsid w:val="00645CDB"/>
    <w:rsid w:val="008B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D743"/>
  <w15:chartTrackingRefBased/>
  <w15:docId w15:val="{BFE5D1C2-6997-4204-9D95-035D4D00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5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45C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5C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45C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5C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45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5QfyTFqjX1YB4Rx38" TargetMode="External"/><Relationship Id="rId5" Type="http://schemas.openxmlformats.org/officeDocument/2006/relationships/hyperlink" Target="images/northtexas/documents/Meeting_Items/ACPNT_Member_Meeting_Flyer_v3.pdf" TargetMode="External"/><Relationship Id="rId4" Type="http://schemas.openxmlformats.org/officeDocument/2006/relationships/hyperlink" Target="images/northtexas/documents/Meeting_Items/ACPNT_Member_Meeting_Flyer_v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Pousard</dc:creator>
  <cp:keywords/>
  <dc:description/>
  <cp:lastModifiedBy>Mark Pousard</cp:lastModifiedBy>
  <cp:revision>1</cp:revision>
  <dcterms:created xsi:type="dcterms:W3CDTF">2021-12-10T16:06:00Z</dcterms:created>
  <dcterms:modified xsi:type="dcterms:W3CDTF">2021-12-10T16:07:00Z</dcterms:modified>
</cp:coreProperties>
</file>